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4EBC" w14:textId="2B71D347" w:rsidR="00C21F68" w:rsidRPr="00C21F68" w:rsidRDefault="00D71897" w:rsidP="00C21F6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C21F68" w:rsidRPr="00C21F68">
        <w:rPr>
          <w:b/>
          <w:bCs/>
        </w:rPr>
        <w:t> </w:t>
      </w:r>
      <w:r w:rsidR="00746FD5">
        <w:rPr>
          <w:b/>
          <w:bCs/>
        </w:rPr>
        <w:t>A</w:t>
      </w:r>
      <w:r w:rsidR="00C21F68" w:rsidRPr="00C21F68">
        <w:rPr>
          <w:b/>
          <w:bCs/>
        </w:rPr>
        <w:t>NEXA Nr. 1</w:t>
      </w:r>
    </w:p>
    <w:p w14:paraId="27393EAF" w14:textId="7B0E20DD" w:rsidR="00C21F68" w:rsidRPr="00C21F68" w:rsidRDefault="00D71897" w:rsidP="00C21F6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C21F68" w:rsidRPr="00C21F68">
        <w:rPr>
          <w:b/>
          <w:bCs/>
        </w:rPr>
        <w:t>la normele metodologice</w:t>
      </w:r>
    </w:p>
    <w:p w14:paraId="5A2687F4" w14:textId="173804DE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  <w:r w:rsidRPr="00C21F68">
        <w:rPr>
          <w:b/>
          <w:bCs/>
          <w:noProof/>
        </w:rPr>
        <w:drawing>
          <wp:inline distT="0" distB="0" distL="0" distR="0" wp14:anchorId="1BBC55D2" wp14:editId="206D2BDA">
            <wp:extent cx="5267325" cy="7620000"/>
            <wp:effectExtent l="0" t="0" r="9525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3A8751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4765E293" w14:textId="393BAC55" w:rsidR="00C21F68" w:rsidRPr="00C21F68" w:rsidRDefault="00C21F68" w:rsidP="00C21F68">
      <w:pPr>
        <w:rPr>
          <w:b/>
          <w:bCs/>
        </w:rPr>
      </w:pPr>
      <w:r w:rsidRPr="00C21F68">
        <w:rPr>
          <w:b/>
          <w:bCs/>
          <w:noProof/>
        </w:rPr>
        <w:lastRenderedPageBreak/>
        <w:drawing>
          <wp:inline distT="0" distB="0" distL="0" distR="0" wp14:anchorId="23352797" wp14:editId="7EDE825A">
            <wp:extent cx="5181600" cy="76200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20B6D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0B6D2F44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76BAEEEF" w14:textId="3748E4A1" w:rsidR="00C21F68" w:rsidRPr="00C21F68" w:rsidRDefault="00C21F68" w:rsidP="00C21F68">
      <w:pPr>
        <w:rPr>
          <w:b/>
          <w:bCs/>
        </w:rPr>
      </w:pPr>
      <w:r w:rsidRPr="00C21F68">
        <w:rPr>
          <w:b/>
          <w:bCs/>
          <w:noProof/>
        </w:rPr>
        <w:lastRenderedPageBreak/>
        <w:drawing>
          <wp:inline distT="0" distB="0" distL="0" distR="0" wp14:anchorId="493C9E93" wp14:editId="4BB9F06A">
            <wp:extent cx="5438775" cy="7620000"/>
            <wp:effectExtent l="0" t="0" r="952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3F9B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062E1606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310F8945" w14:textId="53ED630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  <w:noProof/>
        </w:rPr>
        <w:lastRenderedPageBreak/>
        <w:drawing>
          <wp:inline distT="0" distB="0" distL="0" distR="0" wp14:anchorId="359C5B9F" wp14:editId="059C3016">
            <wp:extent cx="5629275" cy="762000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1F289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17923CC7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60324AF3" w14:textId="77777777" w:rsidR="00C21F68" w:rsidRPr="00C21F68" w:rsidRDefault="00C21F68" w:rsidP="00C21F68">
      <w:pPr>
        <w:rPr>
          <w:b/>
          <w:bCs/>
        </w:rPr>
      </w:pPr>
      <w:r w:rsidRPr="00C21F68">
        <w:rPr>
          <w:b/>
          <w:bCs/>
        </w:rPr>
        <w:t> </w:t>
      </w:r>
    </w:p>
    <w:p w14:paraId="04723003" w14:textId="2A25C66E" w:rsidR="00C21F68" w:rsidRPr="00C21F68" w:rsidRDefault="00C21F68" w:rsidP="00C21F68">
      <w:pPr>
        <w:rPr>
          <w:b/>
          <w:bCs/>
        </w:rPr>
      </w:pPr>
      <w:r w:rsidRPr="00C21F68">
        <w:rPr>
          <w:b/>
          <w:bCs/>
          <w:noProof/>
        </w:rPr>
        <w:lastRenderedPageBreak/>
        <w:drawing>
          <wp:inline distT="0" distB="0" distL="0" distR="0" wp14:anchorId="4A73C405" wp14:editId="3C8A8BE6">
            <wp:extent cx="5731510" cy="7492365"/>
            <wp:effectExtent l="0" t="0" r="254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88D3" w14:textId="0415B6AF" w:rsidR="004966B3" w:rsidRDefault="004966B3"/>
    <w:p w14:paraId="500E07F1" w14:textId="71E75552" w:rsidR="00B42A00" w:rsidRDefault="00B42A00">
      <w:r>
        <w:t xml:space="preserve">        Am luat la cunoștință că informațiile din prezenta cerere și din actele atașate la aceasta vor fi prelucrate de_____/ANPIS/AJPIS cu respectarea prevederilor Regulamentului (UE) 2016/679 privind protecția persoanelor fizice în ceea ce privește prelucrarea datelor cu caracter personal, și libera circulație a acestor date.</w:t>
      </w:r>
    </w:p>
    <w:sectPr w:rsidR="00B42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3B"/>
    <w:rsid w:val="0014593B"/>
    <w:rsid w:val="004966B3"/>
    <w:rsid w:val="00746FD5"/>
    <w:rsid w:val="007711DA"/>
    <w:rsid w:val="00823FF6"/>
    <w:rsid w:val="00B42A00"/>
    <w:rsid w:val="00C21F68"/>
    <w:rsid w:val="00D71897"/>
    <w:rsid w:val="00E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326A"/>
  <w15:chartTrackingRefBased/>
  <w15:docId w15:val="{7B29D0DE-702E-4264-BE0B-4B94878B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</Words>
  <Characters>573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HOLOD</dc:creator>
  <cp:keywords/>
  <dc:description/>
  <cp:lastModifiedBy>Primaria HOLOD</cp:lastModifiedBy>
  <cp:revision>8</cp:revision>
  <dcterms:created xsi:type="dcterms:W3CDTF">2020-02-11T13:11:00Z</dcterms:created>
  <dcterms:modified xsi:type="dcterms:W3CDTF">2020-02-11T13:21:00Z</dcterms:modified>
</cp:coreProperties>
</file>