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CB" w:rsidRDefault="0069313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ACTE NECESARE PT. ACORDAREA INDEMNIZATIEI PT. CRESTEREA COPILULUI - in cazul in care solicitantul este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Mama - Salariata</w:t>
      </w:r>
    </w:p>
    <w:p w:rsidR="000D56C7" w:rsidRDefault="00693132" w:rsidP="000D56C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Dosarul va fi depus  de </w:t>
      </w:r>
      <w:proofErr w:type="spellStart"/>
      <w:r w:rsidRPr="00DD0D0F">
        <w:rPr>
          <w:rFonts w:ascii="Times New Roman" w:eastAsia="Times New Roman" w:hAnsi="Times New Roman" w:cs="Times New Roman"/>
          <w:color w:val="000000"/>
          <w:sz w:val="24"/>
          <w:szCs w:val="24"/>
        </w:rPr>
        <w:t>catre</w:t>
      </w:r>
      <w:proofErr w:type="spellEnd"/>
      <w:r w:rsidRPr="00DD0D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0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una dintre persoanele </w:t>
      </w:r>
      <w:proofErr w:type="spellStart"/>
      <w:r w:rsidRPr="00DD0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indreptatite</w:t>
      </w:r>
      <w:proofErr w:type="spellEnd"/>
      <w:r w:rsidRPr="00DD0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mama sau </w:t>
      </w:r>
      <w:proofErr w:type="spellStart"/>
      <w:r w:rsidRPr="00DD0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tatal</w:t>
      </w:r>
      <w:proofErr w:type="spellEnd"/>
      <w:r w:rsidRPr="00DD0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reprezentantul legal sau mandatarul</w:t>
      </w:r>
      <w:r w:rsidRPr="00DD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sediul UAT </w:t>
      </w:r>
      <w:r w:rsidR="00FB0798" w:rsidRPr="00DD0D0F">
        <w:rPr>
          <w:rFonts w:ascii="Times New Roman" w:eastAsia="Times New Roman" w:hAnsi="Times New Roman" w:cs="Times New Roman"/>
          <w:color w:val="000000"/>
          <w:sz w:val="24"/>
          <w:szCs w:val="24"/>
        </w:rPr>
        <w:t>Holod</w:t>
      </w:r>
      <w:r w:rsidRPr="00DD0D0F">
        <w:rPr>
          <w:rFonts w:ascii="Times New Roman" w:eastAsia="Times New Roman" w:hAnsi="Times New Roman" w:cs="Times New Roman"/>
          <w:color w:val="000000"/>
          <w:sz w:val="24"/>
          <w:szCs w:val="24"/>
        </w:rPr>
        <w:t>  in termen </w:t>
      </w:r>
      <w:r w:rsidRPr="00DD0D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 60 de zile</w:t>
      </w:r>
      <w:r w:rsidR="00FB0798" w:rsidRPr="00DD0D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D0D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lucratoare</w:t>
      </w:r>
      <w:proofErr w:type="spellEnd"/>
      <w:r w:rsidRPr="00DD0D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0798" w:rsidRPr="00DD0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</w:t>
      </w:r>
      <w:r w:rsidR="00C2044B" w:rsidRPr="00DD0D0F">
        <w:rPr>
          <w:rFonts w:ascii="Times New Roman" w:eastAsia="Times New Roman" w:hAnsi="Times New Roman" w:cs="Times New Roman"/>
          <w:color w:val="000000"/>
          <w:sz w:val="24"/>
          <w:szCs w:val="24"/>
        </w:rPr>
        <w:t>încetarea concediului de maternitate.</w:t>
      </w:r>
    </w:p>
    <w:p w:rsidR="001112CB" w:rsidRPr="00DD0D0F" w:rsidRDefault="00D22629" w:rsidP="000D56C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bookmarkStart w:id="0" w:name="_GoBack"/>
      <w:bookmarkEnd w:id="0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Cerere tip ;</w:t>
      </w:r>
    </w:p>
    <w:p w:rsidR="001112CB" w:rsidRPr="00DD0D0F" w:rsidRDefault="00D22629" w:rsidP="00DD0D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Adeverinţa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tip - completată de angajator ;</w:t>
      </w:r>
    </w:p>
    <w:p w:rsidR="001112CB" w:rsidRPr="00DD0D0F" w:rsidRDefault="00D22629" w:rsidP="00DD0D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Copia certificatului medical din care să rezulte ultima zi de concediu medical post-natal ;</w:t>
      </w:r>
    </w:p>
    <w:p w:rsidR="001112CB" w:rsidRPr="00DD0D0F" w:rsidRDefault="00D22629" w:rsidP="00DD0D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Actele de identitate ale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părinţilor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copie si original ;</w:t>
      </w:r>
    </w:p>
    <w:p w:rsidR="001112CB" w:rsidRPr="00DD0D0F" w:rsidRDefault="00D22629" w:rsidP="00DD0D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Certificatul de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nastere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al copilului(lor) - copie si original ;</w:t>
      </w:r>
    </w:p>
    <w:p w:rsidR="001112CB" w:rsidRPr="00DD0D0F" w:rsidRDefault="00D22629" w:rsidP="00DD0D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Livretul de familie - copie si original ;</w:t>
      </w:r>
    </w:p>
    <w:p w:rsidR="001112CB" w:rsidRPr="00DD0D0F" w:rsidRDefault="00D22629" w:rsidP="00DD0D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Adeverinta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  cu stagiul de cotizare: eliberată de Casa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Judeteană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de Pensii Bihor - str.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Dunarea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;</w:t>
      </w:r>
    </w:p>
    <w:p w:rsidR="001112CB" w:rsidRPr="00DD0D0F" w:rsidRDefault="00D22629" w:rsidP="00DD0D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Copia cererii </w:t>
      </w:r>
      <w:r w:rsidR="00C2044B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solicitantului înregistrată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şi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aprobată de către angajator, din care sa rezulte data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solicitarii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concediului de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ingrijire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a copilului ;</w:t>
      </w:r>
    </w:p>
    <w:p w:rsidR="00DD0D0F" w:rsidRPr="00DD0D0F" w:rsidRDefault="00DD0D0F" w:rsidP="00DD0D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</w:p>
    <w:p w:rsidR="001112CB" w:rsidRPr="00DD0D0F" w:rsidRDefault="00D22629" w:rsidP="002C206D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Alte acte,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dupa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caz:</w:t>
      </w:r>
    </w:p>
    <w:p w:rsidR="001112CB" w:rsidRPr="00DD0D0F" w:rsidRDefault="00693132" w:rsidP="00DD0D0F">
      <w:pPr>
        <w:spacing w:afterAutospacing="1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Adeverinta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eliberata de medicul specialist privind certificarea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nasterii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inainte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de termen </w:t>
      </w:r>
    </w:p>
    <w:p w:rsidR="001112CB" w:rsidRPr="00DD0D0F" w:rsidRDefault="00DD0D0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</w:t>
      </w:r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Hotarare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judecatoreasca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de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incredintare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in vederea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adoptiei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de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incuviintare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a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adoptiei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de plasament sau plasament in regim de urgenta ;</w:t>
      </w:r>
    </w:p>
    <w:p w:rsidR="001112CB" w:rsidRPr="00DD0D0F" w:rsidRDefault="006931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DD0D0F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Hotarare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judecatoreasca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de instituire a tutelei ;</w:t>
      </w:r>
    </w:p>
    <w:p w:rsidR="001112CB" w:rsidRPr="00DD0D0F" w:rsidRDefault="006931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DD0D0F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</w:t>
      </w: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 -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Sentinta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de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divort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;</w:t>
      </w:r>
    </w:p>
    <w:p w:rsidR="001112CB" w:rsidRPr="00DD0D0F" w:rsidRDefault="006931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D0D0F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Pentru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cetatenii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straini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apatrizi - documente eliberate de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autoritatile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din tara de origine si confirmate de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autoritatile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romane ;</w:t>
      </w:r>
    </w:p>
    <w:p w:rsidR="001112CB" w:rsidRPr="00DD0D0F" w:rsidRDefault="006931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DD0D0F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 - Certificatul sau extrasul de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nastere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tradus in limba romana si legalizat ( pentru cei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nascuti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in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strainatate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iar in termen de 6 luni vor prezenta certificatul de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nastere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romanesc (copie si original) ;</w:t>
      </w:r>
    </w:p>
    <w:p w:rsidR="001112CB" w:rsidRPr="00DD0D0F" w:rsidRDefault="00DD0D0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  - Copie acte privind rezidenta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parintilor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;</w:t>
      </w:r>
    </w:p>
    <w:p w:rsidR="001112CB" w:rsidRPr="00DD0D0F" w:rsidRDefault="006931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  </w:t>
      </w:r>
      <w:r w:rsidR="00DD0D0F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Anexa nr. 1 - solicitare suplimentara de </w:t>
      </w:r>
      <w:proofErr w:type="spellStart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informatii</w:t>
      </w:r>
      <w:proofErr w:type="spellEnd"/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;</w:t>
      </w:r>
    </w:p>
    <w:p w:rsidR="001112CB" w:rsidRPr="00DD0D0F" w:rsidRDefault="006931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D22629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D0D0F"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Certificat de persoana cu handicap al copilului ;</w:t>
      </w:r>
    </w:p>
    <w:p w:rsidR="001112CB" w:rsidRPr="00DD0D0F" w:rsidRDefault="00693132" w:rsidP="00DD0D0F">
      <w:pPr>
        <w:spacing w:beforeAutospacing="1"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D0D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Act </w:t>
      </w:r>
      <w:proofErr w:type="spellStart"/>
      <w:r w:rsidRPr="00DD0D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aditional</w:t>
      </w:r>
      <w:proofErr w:type="spellEnd"/>
      <w:r w:rsidRPr="00DD0D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decizia, </w:t>
      </w:r>
      <w:proofErr w:type="spellStart"/>
      <w:r w:rsidRPr="00DD0D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dispozita</w:t>
      </w:r>
      <w:proofErr w:type="spellEnd"/>
      <w:r w:rsidRPr="00DD0D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de suspendare a contractului de munca </w:t>
      </w:r>
      <w:r w:rsidRPr="00DD0D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;</w:t>
      </w:r>
    </w:p>
    <w:p w:rsidR="001112CB" w:rsidRPr="00DD0D0F" w:rsidRDefault="00DD0D0F" w:rsidP="00DD0D0F">
      <w:pPr>
        <w:spacing w:afterAutospacing="1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  <w:r w:rsidRPr="00DD0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693132" w:rsidRPr="00DD0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Celălalt </w:t>
      </w:r>
      <w:proofErr w:type="spellStart"/>
      <w:r w:rsidR="00693132" w:rsidRPr="00DD0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parinte</w:t>
      </w:r>
      <w:proofErr w:type="spellEnd"/>
      <w:r w:rsidR="00693132" w:rsidRPr="00DD0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va prezenta:</w:t>
      </w:r>
    </w:p>
    <w:p w:rsidR="001112CB" w:rsidRDefault="006931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Declaratie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pe proprie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raspundere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din care sa rezulte ca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tatal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firesc, sau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caz, o alta persoana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indreptatita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nu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beneficiaza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 concediul pentru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cresterea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copilului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;</w:t>
      </w:r>
    </w:p>
    <w:p w:rsidR="001112CB" w:rsidRDefault="006931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-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Daca este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salariat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Adeverinţă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 eliberata de angajator  din care sa rezulte că nu este in concediul pentru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cresterea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copilului </w:t>
      </w:r>
      <w:r w:rsidR="00A94BB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si nu a solicitat stimulent de </w:t>
      </w:r>
      <w:proofErr w:type="spellStart"/>
      <w:r w:rsidR="00A94BB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insertie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;</w:t>
      </w:r>
    </w:p>
    <w:p w:rsidR="000D56C7" w:rsidRDefault="000D56C7" w:rsidP="000D56C7">
      <w:p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0D56C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Angajament de plata</w:t>
      </w:r>
    </w:p>
    <w:p w:rsidR="000D56C7" w:rsidRPr="000D56C7" w:rsidRDefault="000D56C7" w:rsidP="000D56C7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b/>
          <w:bCs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Declaratie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date cu caracter personal</w:t>
      </w:r>
    </w:p>
    <w:p w:rsidR="000D56C7" w:rsidRDefault="000D56C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</w:p>
    <w:p w:rsidR="001112CB" w:rsidRDefault="00693132" w:rsidP="00A94BB0">
      <w:pPr>
        <w:spacing w:beforeAutospacing="1" w:after="0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Dosar </w:t>
      </w:r>
      <w:r w:rsidR="00DD0D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de carton cu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şină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;</w:t>
      </w:r>
    </w:p>
    <w:p w:rsidR="001112CB" w:rsidRDefault="00693132" w:rsidP="00A94BB0">
      <w:pPr>
        <w:spacing w:afterAutospacing="1" w:line="240" w:lineRule="auto"/>
        <w:ind w:left="360"/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Dovada de la bancă privind COD-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IBAN pentru mama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ACTE NECESARE PT. ACORDAREA INDEMNIZATIEI PT. CRESTEREA COPILULUI - in cazul in care solicitantul este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Tatal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Salariat: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</w:t>
      </w:r>
      <w:r w:rsidR="00DD0D0F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Dosarul </w:t>
      </w:r>
      <w:r w:rsid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va fi depus la UAT Holod și va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cuprinde:</w:t>
      </w:r>
    </w:p>
    <w:p w:rsidR="001112CB" w:rsidRDefault="00DD0D0F" w:rsidP="00DD0D0F">
      <w:pPr>
        <w:spacing w:beforeAutospacing="1"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Cerere tip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12CB" w:rsidRDefault="00DD0D0F" w:rsidP="00DD0D0F">
      <w:pPr>
        <w:spacing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Adeverinta</w:t>
      </w:r>
      <w:proofErr w:type="spellEnd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tip-completata de angajator 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1112CB" w:rsidRDefault="00DD0D0F" w:rsidP="00DD0D0F">
      <w:pPr>
        <w:spacing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Adeverinta</w:t>
      </w:r>
      <w:proofErr w:type="spellEnd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eliberata de 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platitorul</w:t>
      </w:r>
      <w:proofErr w:type="spellEnd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indemnizatiei</w:t>
      </w:r>
      <w:proofErr w:type="spellEnd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maternitate si/sau copia certificatului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din care sa rezulte ultima zi de concediu medical - pt. mama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12CB" w:rsidRDefault="00DD0D0F" w:rsidP="00DD0D0F">
      <w:pPr>
        <w:spacing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Actele de identitate ale 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parintilor</w:t>
      </w:r>
      <w:proofErr w:type="spellEnd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>- copie si original ;</w:t>
      </w:r>
    </w:p>
    <w:p w:rsidR="001112CB" w:rsidRDefault="00DD0D0F" w:rsidP="00DD0D0F">
      <w:pPr>
        <w:spacing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Certificatul de 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nastere</w:t>
      </w:r>
      <w:proofErr w:type="spellEnd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copilului 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>- copie si original ;</w:t>
      </w:r>
    </w:p>
    <w:p w:rsidR="001112CB" w:rsidRDefault="00DD0D0F" w:rsidP="00DD0D0F">
      <w:pPr>
        <w:spacing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93132"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Livretul de familie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- copie si original ;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1112CB" w:rsidRDefault="00DD0D0F" w:rsidP="00DD0D0F">
      <w:pPr>
        <w:spacing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Certificat de persoana cu handicap al copilului, 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dupa</w:t>
      </w:r>
      <w:proofErr w:type="spellEnd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caz 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12CB" w:rsidRDefault="00DD0D0F" w:rsidP="00DD0D0F">
      <w:pPr>
        <w:spacing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Adeverinta</w:t>
      </w:r>
      <w:proofErr w:type="spellEnd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cu stagiul de 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cotizare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>:eliberata</w:t>
      </w:r>
      <w:proofErr w:type="spellEnd"/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de Casa </w:t>
      </w:r>
      <w:proofErr w:type="spellStart"/>
      <w:r w:rsidR="00693132">
        <w:rPr>
          <w:rFonts w:ascii="Arial" w:eastAsia="Times New Roman" w:hAnsi="Arial" w:cs="Arial"/>
          <w:color w:val="000000"/>
          <w:sz w:val="24"/>
          <w:szCs w:val="24"/>
        </w:rPr>
        <w:t>Judeteana</w:t>
      </w:r>
      <w:proofErr w:type="spellEnd"/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de Pensii Bihor - str. </w:t>
      </w:r>
      <w:r>
        <w:rPr>
          <w:rFonts w:ascii="Arial" w:eastAsia="Times New Roman" w:hAnsi="Arial" w:cs="Arial"/>
          <w:color w:val="000000"/>
          <w:sz w:val="24"/>
          <w:szCs w:val="24"/>
        </w:rPr>
        <w:t>--</w:t>
      </w:r>
      <w:proofErr w:type="spellStart"/>
      <w:r w:rsidR="00693132">
        <w:rPr>
          <w:rFonts w:ascii="Arial" w:eastAsia="Times New Roman" w:hAnsi="Arial" w:cs="Arial"/>
          <w:color w:val="000000"/>
          <w:sz w:val="24"/>
          <w:szCs w:val="24"/>
        </w:rPr>
        <w:t>Dunarea</w:t>
      </w:r>
      <w:proofErr w:type="spellEnd"/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</w:p>
    <w:p w:rsidR="001112CB" w:rsidRDefault="00DD0D0F" w:rsidP="00DD0D0F">
      <w:pPr>
        <w:spacing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Copia cererii solicitantului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="00693132">
        <w:rPr>
          <w:rFonts w:ascii="Arial" w:eastAsia="Times New Roman" w:hAnsi="Arial" w:cs="Arial"/>
          <w:color w:val="000000"/>
          <w:sz w:val="24"/>
          <w:szCs w:val="24"/>
        </w:rPr>
        <w:t>inregistrata</w:t>
      </w:r>
      <w:proofErr w:type="spellEnd"/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si aprobata de </w:t>
      </w:r>
      <w:proofErr w:type="spellStart"/>
      <w:r w:rsidR="00693132">
        <w:rPr>
          <w:rFonts w:ascii="Arial" w:eastAsia="Times New Roman" w:hAnsi="Arial" w:cs="Arial"/>
          <w:color w:val="000000"/>
          <w:sz w:val="24"/>
          <w:szCs w:val="24"/>
        </w:rPr>
        <w:t>catre</w:t>
      </w:r>
      <w:proofErr w:type="spellEnd"/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angajator, din care sa rezulte data </w:t>
      </w:r>
      <w:proofErr w:type="spellStart"/>
      <w:r w:rsidR="00693132">
        <w:rPr>
          <w:rFonts w:ascii="Arial" w:eastAsia="Times New Roman" w:hAnsi="Arial" w:cs="Arial"/>
          <w:color w:val="000000"/>
          <w:sz w:val="24"/>
          <w:szCs w:val="24"/>
        </w:rPr>
        <w:t>solicitarii</w:t>
      </w:r>
      <w:proofErr w:type="spellEnd"/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concediului de </w:t>
      </w:r>
      <w:proofErr w:type="spellStart"/>
      <w:r w:rsidR="00693132">
        <w:rPr>
          <w:rFonts w:ascii="Arial" w:eastAsia="Times New Roman" w:hAnsi="Arial" w:cs="Arial"/>
          <w:color w:val="000000"/>
          <w:sz w:val="24"/>
          <w:szCs w:val="24"/>
        </w:rPr>
        <w:t>ingrijire</w:t>
      </w:r>
      <w:proofErr w:type="spellEnd"/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a copilului ; </w:t>
      </w:r>
    </w:p>
    <w:p w:rsidR="001112CB" w:rsidRDefault="00DD0D0F" w:rsidP="00DD0D0F">
      <w:pPr>
        <w:spacing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Alte acte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93132">
        <w:rPr>
          <w:rFonts w:ascii="Arial" w:eastAsia="Times New Roman" w:hAnsi="Arial" w:cs="Arial"/>
          <w:color w:val="000000"/>
          <w:sz w:val="24"/>
          <w:szCs w:val="24"/>
        </w:rPr>
        <w:t>dupa</w:t>
      </w:r>
      <w:proofErr w:type="spellEnd"/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caz</w:t>
      </w:r>
    </w:p>
    <w:p w:rsidR="001112CB" w:rsidRDefault="00DD0D0F" w:rsidP="00DD0D0F">
      <w:pPr>
        <w:spacing w:afterAutospacing="1" w:line="240" w:lineRule="auto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  - </w:t>
      </w:r>
      <w:proofErr w:type="spellStart"/>
      <w:r w:rsidR="00693132"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Adeverinta</w:t>
      </w:r>
      <w:proofErr w:type="spellEnd"/>
      <w:r w:rsidR="00693132"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eliberata de medicul specialist privind certificarea </w:t>
      </w:r>
      <w:proofErr w:type="spellStart"/>
      <w:r w:rsidR="00693132">
        <w:rPr>
          <w:rFonts w:ascii="Arial" w:eastAsia="Times New Roman" w:hAnsi="Arial" w:cs="Arial"/>
          <w:color w:val="000000"/>
          <w:sz w:val="24"/>
          <w:szCs w:val="24"/>
        </w:rPr>
        <w:t>nasterii</w:t>
      </w:r>
      <w:proofErr w:type="spellEnd"/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93132">
        <w:rPr>
          <w:rFonts w:ascii="Arial" w:eastAsia="Times New Roman" w:hAnsi="Arial" w:cs="Arial"/>
          <w:color w:val="000000"/>
          <w:sz w:val="24"/>
          <w:szCs w:val="24"/>
        </w:rPr>
        <w:t>inainte</w:t>
      </w:r>
      <w:proofErr w:type="spellEnd"/>
      <w:r w:rsidR="00693132">
        <w:rPr>
          <w:rFonts w:ascii="Arial" w:eastAsia="Times New Roman" w:hAnsi="Arial" w:cs="Arial"/>
          <w:color w:val="000000"/>
          <w:sz w:val="24"/>
          <w:szCs w:val="24"/>
        </w:rPr>
        <w:t xml:space="preserve"> de termen ;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  - </w:t>
      </w:r>
      <w:proofErr w:type="spellStart"/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Hotarare</w:t>
      </w:r>
      <w:proofErr w:type="spellEnd"/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judecatoreasca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incredintare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 vederea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adoptiei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incuviintare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adoptiei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de plasament sau plasament in regim de urgenta ;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Hotarare</w:t>
      </w:r>
      <w:proofErr w:type="spellEnd"/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judecatoreasca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instituire a tutelei ;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color w:val="808080"/>
          <w:sz w:val="17"/>
          <w:szCs w:val="17"/>
        </w:rPr>
      </w:pPr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- </w:t>
      </w:r>
      <w:proofErr w:type="spellStart"/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Sentinta</w:t>
      </w:r>
      <w:proofErr w:type="spellEnd"/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divort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   - Pentru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cetatenii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straini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apatrizi - documente eliberate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autoritatile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din tara de origine si confirmate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autoritatile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romane ;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    - Certificatul sau extrasul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nastere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tradus in limba romana si legalizat( pentru cei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nascuti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strainatate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 iar in termen de 6 luni vor prezenta certificatul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nastere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romanesc (copie si original) ;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     - Copie acte privind rezidenta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parintilor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    - Anexa nr. 1 - solicitare suplimentara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informatii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;</w:t>
      </w:r>
    </w:p>
    <w:p w:rsidR="00DD0D0F" w:rsidRDefault="00DD0D0F" w:rsidP="00DD0D0F">
      <w:pPr>
        <w:spacing w:beforeAutospacing="1"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 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aditional</w:t>
      </w:r>
      <w:proofErr w:type="spellEnd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decizia, </w:t>
      </w:r>
      <w:proofErr w:type="spellStart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dispozita</w:t>
      </w:r>
      <w:proofErr w:type="spellEnd"/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de suspendare a contractului de munca 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69313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1112CB" w:rsidRDefault="00DD0D0F" w:rsidP="00DD0D0F">
      <w:pPr>
        <w:spacing w:beforeAutospacing="1" w:after="0" w:line="240" w:lineRule="auto"/>
        <w:ind w:left="360"/>
        <w:rPr>
          <w:rFonts w:ascii="Tahoma" w:eastAsia="Times New Roman" w:hAnsi="Tahoma" w:cs="Tahoma"/>
          <w:color w:val="808080"/>
          <w:sz w:val="17"/>
          <w:szCs w:val="17"/>
        </w:rPr>
      </w:pPr>
      <w:r w:rsidRPr="00DD0D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-</w:t>
      </w:r>
      <w:proofErr w:type="spellStart"/>
      <w:r w:rsidR="00693132" w:rsidRPr="00DD0D0F">
        <w:rPr>
          <w:rFonts w:ascii="Arial" w:eastAsia="Times New Roman" w:hAnsi="Arial" w:cs="Arial"/>
          <w:b/>
          <w:bCs/>
          <w:color w:val="000000"/>
          <w:sz w:val="28"/>
          <w:szCs w:val="28"/>
        </w:rPr>
        <w:t>Celalalt</w:t>
      </w:r>
      <w:proofErr w:type="spellEnd"/>
      <w:r w:rsidR="00693132" w:rsidRPr="00DD0D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693132" w:rsidRPr="00DD0D0F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parinte</w:t>
      </w:r>
      <w:proofErr w:type="spellEnd"/>
      <w:r w:rsidR="00693132" w:rsidRPr="00DD0D0F">
        <w:rPr>
          <w:rFonts w:ascii="Arial" w:eastAsia="Times New Roman" w:hAnsi="Arial" w:cs="Arial"/>
          <w:b/>
          <w:bCs/>
          <w:color w:val="000000"/>
          <w:sz w:val="28"/>
          <w:szCs w:val="28"/>
        </w:rPr>
        <w:t>(</w:t>
      </w:r>
      <w:proofErr w:type="spellStart"/>
      <w:r w:rsidR="00693132" w:rsidRPr="00DD0D0F">
        <w:rPr>
          <w:rFonts w:ascii="Arial" w:eastAsia="Times New Roman" w:hAnsi="Arial" w:cs="Arial"/>
          <w:b/>
          <w:bCs/>
          <w:color w:val="000000"/>
          <w:sz w:val="28"/>
          <w:szCs w:val="28"/>
        </w:rPr>
        <w:t>sotie</w:t>
      </w:r>
      <w:proofErr w:type="spellEnd"/>
      <w:r w:rsidR="00693132" w:rsidRPr="00DD0D0F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="00693132" w:rsidRPr="00DD0D0F">
        <w:rPr>
          <w:rFonts w:ascii="Arial" w:eastAsia="Times New Roman" w:hAnsi="Arial" w:cs="Arial"/>
          <w:color w:val="000000"/>
          <w:sz w:val="28"/>
          <w:szCs w:val="28"/>
        </w:rPr>
        <w:t> va prezenta</w:t>
      </w:r>
      <w:r w:rsidR="0069313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 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Declaratie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pe proprie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raspundere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din care sa rezulte ca mama  nu a beneficiat de concediu pre si post natal si de concediu pentru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cresterea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copilului ;</w:t>
      </w:r>
    </w:p>
    <w:p w:rsidR="001112CB" w:rsidRDefault="00693132">
      <w:p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 -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Daca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celalalt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parinte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  este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salariat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Adeverinta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eliberata de angajator</w:t>
      </w:r>
      <w:r>
        <w:rPr>
          <w:rFonts w:ascii="Arial" w:eastAsia="Times New Roman" w:hAnsi="Arial" w:cs="Arial"/>
          <w:color w:val="000000"/>
          <w:sz w:val="24"/>
          <w:szCs w:val="24"/>
        </w:rPr>
        <w:t>  din care sa rezulte ca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nu este in  concediul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 pentru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cresterea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copilului si daca a beneficiat sau nu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indemnizatiei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maternitate ;</w:t>
      </w:r>
    </w:p>
    <w:p w:rsidR="000D56C7" w:rsidRDefault="000D56C7">
      <w:p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</w:t>
      </w:r>
      <w:r w:rsidRPr="000D56C7">
        <w:rPr>
          <w:rFonts w:ascii="Arial" w:eastAsia="Times New Roman" w:hAnsi="Arial" w:cs="Arial"/>
          <w:b/>
          <w:bCs/>
          <w:color w:val="000000"/>
          <w:sz w:val="24"/>
          <w:szCs w:val="24"/>
        </w:rPr>
        <w:t>Angajament de plata</w:t>
      </w:r>
    </w:p>
    <w:p w:rsidR="000D56C7" w:rsidRPr="000D56C7" w:rsidRDefault="000D56C7">
      <w:pPr>
        <w:shd w:val="clear" w:color="auto" w:fill="FFFFFF"/>
        <w:spacing w:beforeAutospacing="1" w:afterAutospacing="1" w:line="240" w:lineRule="auto"/>
        <w:jc w:val="both"/>
        <w:rPr>
          <w:rFonts w:ascii="Tahoma" w:eastAsia="Times New Roman" w:hAnsi="Tahoma" w:cs="Tahoma"/>
          <w:b/>
          <w:bCs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Declaratie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date cu caracter personal</w:t>
      </w:r>
    </w:p>
    <w:p w:rsidR="001112CB" w:rsidRPr="00DD0D0F" w:rsidRDefault="00DD0D0F" w:rsidP="00DD0D0F">
      <w:pPr>
        <w:spacing w:beforeAutospacing="1" w:after="0" w:line="240" w:lineRule="auto"/>
        <w:rPr>
          <w:rFonts w:ascii="Tahoma" w:eastAsia="Times New Roman" w:hAnsi="Tahoma" w:cs="Tahoma"/>
          <w:color w:val="808080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</w:t>
      </w:r>
      <w:r w:rsidR="00693132"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Dosar </w:t>
      </w:r>
      <w:r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carton </w:t>
      </w:r>
      <w:r w:rsidR="00693132"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cu </w:t>
      </w:r>
      <w:proofErr w:type="spellStart"/>
      <w:r w:rsidR="00693132"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sina</w:t>
      </w:r>
      <w:proofErr w:type="spellEnd"/>
      <w:r w:rsidR="00693132" w:rsidRPr="00DD0D0F">
        <w:rPr>
          <w:rFonts w:ascii="Arial" w:eastAsia="Times New Roman" w:hAnsi="Arial" w:cs="Arial"/>
          <w:color w:val="000000"/>
          <w:sz w:val="24"/>
          <w:szCs w:val="24"/>
        </w:rPr>
        <w:t> ;</w:t>
      </w:r>
      <w:r w:rsidR="00693132" w:rsidRPr="00DD0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1112CB" w:rsidRDefault="00693132" w:rsidP="00DD0D0F">
      <w:pPr>
        <w:spacing w:afterAutospacing="1" w:line="240" w:lineRule="auto"/>
        <w:ind w:left="360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Dovada de la banca  privind COD-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ul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IBAN pentru tata.</w:t>
      </w:r>
    </w:p>
    <w:p w:rsidR="001112CB" w:rsidRDefault="001112CB">
      <w:pPr>
        <w:spacing w:beforeAutospacing="1" w:afterAutospacing="1" w:line="240" w:lineRule="auto"/>
        <w:rPr>
          <w:color w:val="000000"/>
        </w:rPr>
      </w:pPr>
    </w:p>
    <w:sectPr w:rsidR="001112C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86C"/>
    <w:multiLevelType w:val="multilevel"/>
    <w:tmpl w:val="8AD8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080304"/>
    <w:multiLevelType w:val="multilevel"/>
    <w:tmpl w:val="A9E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5E32A25"/>
    <w:multiLevelType w:val="multilevel"/>
    <w:tmpl w:val="FCB6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3D36DA9"/>
    <w:multiLevelType w:val="hybridMultilevel"/>
    <w:tmpl w:val="5B0A0798"/>
    <w:lvl w:ilvl="0" w:tplc="ABC2B856">
      <w:start w:val="12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4223A19"/>
    <w:multiLevelType w:val="multilevel"/>
    <w:tmpl w:val="2BCA32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1C0DA5"/>
    <w:multiLevelType w:val="multilevel"/>
    <w:tmpl w:val="2FB4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13E7AC4"/>
    <w:multiLevelType w:val="multilevel"/>
    <w:tmpl w:val="0DFE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C3648FC"/>
    <w:multiLevelType w:val="multilevel"/>
    <w:tmpl w:val="4B6C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CB"/>
    <w:rsid w:val="000D56C7"/>
    <w:rsid w:val="001112CB"/>
    <w:rsid w:val="002C206D"/>
    <w:rsid w:val="00693132"/>
    <w:rsid w:val="00A94BB0"/>
    <w:rsid w:val="00C2044B"/>
    <w:rsid w:val="00C25124"/>
    <w:rsid w:val="00D22629"/>
    <w:rsid w:val="00DD0D0F"/>
    <w:rsid w:val="00F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17A7"/>
  <w15:docId w15:val="{90C2024F-6261-4199-BD85-0FC2BEE5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961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qFormat/>
    <w:rsid w:val="00171DD7"/>
  </w:style>
  <w:style w:type="character" w:styleId="Robust">
    <w:name w:val="Strong"/>
    <w:basedOn w:val="Fontdeparagrafimplicit"/>
    <w:uiPriority w:val="22"/>
    <w:qFormat/>
    <w:rsid w:val="00171DD7"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171D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71D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171D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D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697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Primaria HOLOD</cp:lastModifiedBy>
  <cp:revision>11</cp:revision>
  <cp:lastPrinted>2014-02-26T10:46:00Z</cp:lastPrinted>
  <dcterms:created xsi:type="dcterms:W3CDTF">2020-02-11T08:34:00Z</dcterms:created>
  <dcterms:modified xsi:type="dcterms:W3CDTF">2020-02-12T10:14:00Z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